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6C" w:rsidRPr="00E9556C" w:rsidRDefault="00E9556C" w:rsidP="00E9556C">
      <w:pPr>
        <w:pStyle w:val="NormalWeb"/>
        <w:shd w:val="clear" w:color="auto" w:fill="FFFFFF"/>
        <w:spacing w:before="0" w:beforeAutospacing="0" w:after="150" w:afterAutospacing="0"/>
      </w:pPr>
      <w:r w:rsidRPr="00E9556C">
        <w:t xml:space="preserve">Xylem Tree Experts is now hiring </w:t>
      </w:r>
      <w:proofErr w:type="spellStart"/>
      <w:r w:rsidRPr="00E9556C">
        <w:t>groundsm</w:t>
      </w:r>
      <w:r w:rsidRPr="00E9556C">
        <w:t>en</w:t>
      </w:r>
      <w:proofErr w:type="spellEnd"/>
      <w:r w:rsidRPr="00E9556C">
        <w:t>. The candidate must have a valid driver's license with a clean Motor Vehicle Record.</w:t>
      </w:r>
      <w:r w:rsidRPr="00E9556C">
        <w:t xml:space="preserve"> </w:t>
      </w:r>
      <w:r w:rsidRPr="00E9556C">
        <w:t xml:space="preserve">The </w:t>
      </w:r>
      <w:proofErr w:type="spellStart"/>
      <w:r w:rsidRPr="00E9556C">
        <w:t>Groundsman</w:t>
      </w:r>
      <w:proofErr w:type="spellEnd"/>
      <w:r w:rsidRPr="00E9556C">
        <w:t xml:space="preserve"> supports the crew by performing from the ground. The </w:t>
      </w:r>
      <w:proofErr w:type="spellStart"/>
      <w:r w:rsidRPr="00E9556C">
        <w:t>grounds</w:t>
      </w:r>
      <w:bookmarkStart w:id="0" w:name="_GoBack"/>
      <w:bookmarkEnd w:id="0"/>
      <w:r w:rsidRPr="00E9556C">
        <w:t>man</w:t>
      </w:r>
      <w:proofErr w:type="spellEnd"/>
      <w:r w:rsidRPr="00E9556C">
        <w:t xml:space="preserve"> observes all safety rules to guarantee a clean and safe work zone.</w:t>
      </w:r>
    </w:p>
    <w:p w:rsidR="00E9556C" w:rsidRPr="00E9556C" w:rsidRDefault="00E9556C" w:rsidP="00E9556C">
      <w:pPr>
        <w:pStyle w:val="NormalWeb"/>
        <w:shd w:val="clear" w:color="auto" w:fill="FFFFFF"/>
        <w:spacing w:before="0" w:beforeAutospacing="0" w:after="150" w:afterAutospacing="0"/>
      </w:pPr>
      <w:r w:rsidRPr="00E9556C">
        <w:rPr>
          <w:b/>
          <w:bCs/>
        </w:rPr>
        <w:t>Essential Function</w:t>
      </w:r>
    </w:p>
    <w:p w:rsidR="00E9556C" w:rsidRPr="00E9556C" w:rsidRDefault="00E9556C" w:rsidP="00E9556C">
      <w:pPr>
        <w:pStyle w:val="NormalWeb"/>
        <w:shd w:val="clear" w:color="auto" w:fill="FFFFFF"/>
        <w:spacing w:before="0" w:beforeAutospacing="0" w:after="150" w:afterAutospacing="0"/>
      </w:pPr>
      <w:r w:rsidRPr="00E9556C">
        <w:rPr>
          <w:b/>
          <w:bCs/>
        </w:rPr>
        <w:t>• </w:t>
      </w:r>
      <w:r w:rsidRPr="00E9556C">
        <w:t>Keep work are clear of debris to maintain a safe work zone.</w:t>
      </w:r>
      <w:r w:rsidRPr="00E9556C">
        <w:br/>
        <w:t>• Define staging areas.</w:t>
      </w:r>
      <w:r w:rsidRPr="00E9556C">
        <w:br/>
        <w:t>• Setting up and breaking down road signs in visible location as required.</w:t>
      </w:r>
      <w:r w:rsidRPr="00E9556C">
        <w:br/>
        <w:t>• Prepare and feeding brush into wood chipper.</w:t>
      </w:r>
      <w:r w:rsidRPr="00E9556C">
        <w:br/>
        <w:t>• Loading and unloading trucks with logs, stumps, brush, and debris.</w:t>
      </w:r>
      <w:r w:rsidRPr="00E9556C">
        <w:br/>
        <w:t>• Using gasoline powered equipment.</w:t>
      </w:r>
      <w:r w:rsidRPr="00E9556C">
        <w:br/>
        <w:t>• Operating various trucks and equipment.</w:t>
      </w:r>
      <w:r w:rsidRPr="00E9556C">
        <w:br/>
        <w:t>• Tying knots, rope breaks, and speed lines according to industry standard.</w:t>
      </w:r>
      <w:r w:rsidRPr="00E9556C">
        <w:br/>
        <w:t>• Safeguard employees and public from hazards in and around the work area.</w:t>
      </w:r>
      <w:r w:rsidRPr="00E9556C">
        <w:br/>
        <w:t>• Able to work long hours and overtime during emergencies.</w:t>
      </w:r>
    </w:p>
    <w:p w:rsidR="00E9556C" w:rsidRPr="00E9556C" w:rsidRDefault="00E9556C" w:rsidP="00E9556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E9556C">
        <w:rPr>
          <w:b/>
        </w:rPr>
        <w:t>Competencies</w:t>
      </w:r>
    </w:p>
    <w:p w:rsidR="00E9556C" w:rsidRPr="00E9556C" w:rsidRDefault="00E9556C" w:rsidP="00E9556C">
      <w:pPr>
        <w:pStyle w:val="NormalWeb"/>
        <w:shd w:val="clear" w:color="auto" w:fill="FFFFFF"/>
        <w:spacing w:before="0" w:beforeAutospacing="0" w:after="150" w:afterAutospacing="0"/>
      </w:pPr>
      <w:r w:rsidRPr="00E9556C">
        <w:t>• Communication.</w:t>
      </w:r>
      <w:r w:rsidRPr="00E9556C">
        <w:br/>
        <w:t>• Safe work habits.</w:t>
      </w:r>
      <w:r w:rsidRPr="00E9556C">
        <w:br/>
        <w:t>• Prepared to work outdoors.</w:t>
      </w:r>
      <w:r w:rsidRPr="00E9556C">
        <w:br/>
        <w:t>• Multitasking skills.</w:t>
      </w:r>
      <w:r w:rsidRPr="00E9556C">
        <w:br/>
        <w:t>• Team Player.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b/>
          <w:sz w:val="24"/>
          <w:szCs w:val="24"/>
        </w:rPr>
        <w:t>Work Environment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While performing the duties of this job, the employee is working outdoors, exposed to all temperatures, weather, and nature. The </w:t>
      </w:r>
      <w:proofErr w:type="spellStart"/>
      <w:r w:rsidRPr="00E9556C">
        <w:rPr>
          <w:rFonts w:ascii="Times New Roman" w:eastAsia="Times New Roman" w:hAnsi="Times New Roman" w:cs="Times New Roman"/>
          <w:sz w:val="24"/>
          <w:szCs w:val="24"/>
        </w:rPr>
        <w:t>groundsman</w:t>
      </w:r>
      <w:proofErr w:type="spellEnd"/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 will be exposed to excessive noise.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b/>
          <w:sz w:val="24"/>
          <w:szCs w:val="24"/>
        </w:rPr>
        <w:t>Physical Demands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9556C">
        <w:rPr>
          <w:rFonts w:ascii="Times New Roman" w:eastAsia="Times New Roman" w:hAnsi="Times New Roman" w:cs="Times New Roman"/>
          <w:sz w:val="24"/>
          <w:szCs w:val="24"/>
        </w:rPr>
        <w:t>Groundsman</w:t>
      </w:r>
      <w:proofErr w:type="spellEnd"/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 enters and exits a vehicle numerous times a day. Personal protective equipment (PPE) is required when working with the work zone. 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>Physical Requirements: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4"/>
        <w:gridCol w:w="2400"/>
        <w:gridCol w:w="2659"/>
        <w:gridCol w:w="2563"/>
      </w:tblGrid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SIT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PUSH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STAND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5-8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PULL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WALK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REACH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GRASP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TWIST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STAIRS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LADDER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BALANCE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5-8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KNEEL/SQUAT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BENDING AT WAIST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STOOP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DRIVING VEHICLES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OPERATE MACHINERY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</w:tbl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lastRenderedPageBreak/>
        <w:t>Lift/Carry demands may be routine as follows: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1531"/>
        <w:gridCol w:w="1853"/>
      </w:tblGrid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POUNDS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SEDENTARY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10 LBS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LIGHT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10-20 LBS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20-50 LBS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3-5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HEAVY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50-100 LBS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  <w:tr w:rsidR="00E9556C" w:rsidRPr="00E9556C" w:rsidTr="00696733">
        <w:trPr>
          <w:trHeight w:val="29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VERY HEAVY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OVER 100 LBS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6C" w:rsidRPr="00E9556C" w:rsidRDefault="00E9556C" w:rsidP="00E95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56C">
              <w:rPr>
                <w:rFonts w:ascii="Times New Roman" w:eastAsia="Times New Roman" w:hAnsi="Times New Roman" w:cs="Times New Roman"/>
                <w:color w:val="000000"/>
              </w:rPr>
              <w:t>1-3 HOURS</w:t>
            </w:r>
          </w:p>
        </w:tc>
      </w:tr>
    </w:tbl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b/>
          <w:sz w:val="24"/>
          <w:szCs w:val="24"/>
        </w:rPr>
        <w:t>Position Type/Expected Hours of Work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This is a full-time position. Specific hours will be assigned by your supervisor. The </w:t>
      </w:r>
      <w:proofErr w:type="spellStart"/>
      <w:r w:rsidRPr="00E9556C">
        <w:rPr>
          <w:rFonts w:ascii="Times New Roman" w:eastAsia="Times New Roman" w:hAnsi="Times New Roman" w:cs="Times New Roman"/>
          <w:sz w:val="24"/>
          <w:szCs w:val="24"/>
        </w:rPr>
        <w:t>Groundsman</w:t>
      </w:r>
      <w:proofErr w:type="spellEnd"/>
      <w:r w:rsidRPr="00E9556C">
        <w:rPr>
          <w:rFonts w:ascii="Times New Roman" w:eastAsia="Times New Roman" w:hAnsi="Times New Roman" w:cs="Times New Roman"/>
          <w:sz w:val="24"/>
          <w:szCs w:val="24"/>
        </w:rPr>
        <w:t xml:space="preserve"> may be required to work overtime and/or weekends.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b/>
          <w:sz w:val="24"/>
          <w:szCs w:val="24"/>
        </w:rPr>
        <w:t>Work Authorization/Security Clearance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sz w:val="24"/>
          <w:szCs w:val="24"/>
        </w:rPr>
        <w:t>Position requires employee to be able to pass a background check and drug screen as required for this job.</w:t>
      </w:r>
    </w:p>
    <w:p w:rsidR="00E9556C" w:rsidRPr="00E9556C" w:rsidRDefault="00E9556C" w:rsidP="00E95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b/>
          <w:sz w:val="24"/>
          <w:szCs w:val="24"/>
        </w:rPr>
        <w:t>Other Duties</w:t>
      </w:r>
    </w:p>
    <w:p w:rsidR="00E9556C" w:rsidRPr="00E9556C" w:rsidRDefault="00E9556C" w:rsidP="00E9556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duties may include operating machinery and climbing. Experience and training </w:t>
      </w:r>
      <w:proofErr w:type="gramStart"/>
      <w:r w:rsidRPr="00E9556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E9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for additional duties. 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E9556C" w:rsidRDefault="00E9556C"/>
    <w:sectPr w:rsidR="00E9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6C"/>
    <w:rsid w:val="00503A84"/>
    <w:rsid w:val="006F6C87"/>
    <w:rsid w:val="00E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7A0E"/>
  <w15:chartTrackingRefBased/>
  <w15:docId w15:val="{63F26D8A-CDE0-408E-B222-3161DC8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Schucker</dc:creator>
  <cp:keywords/>
  <dc:description/>
  <cp:lastModifiedBy>Katie Schucker</cp:lastModifiedBy>
  <cp:revision>2</cp:revision>
  <dcterms:created xsi:type="dcterms:W3CDTF">2019-02-12T17:28:00Z</dcterms:created>
  <dcterms:modified xsi:type="dcterms:W3CDTF">2019-02-12T17:28:00Z</dcterms:modified>
</cp:coreProperties>
</file>